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Pr="00AD4DC3" w:rsidRDefault="008E34A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Пресс-релизы № 13 и 14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DA2711" w:rsidRDefault="0032089A" w:rsidP="00E127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62A27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4403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127FA" w:rsidRPr="00DA271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62A27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369AE" w:rsidRPr="00B755E5" w:rsidRDefault="008369AE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марте образцовый коллектив студия мультипликации «Арбуз» (клуб «Прогресс» Дворца культуры «Родина») под руководством Анастасии </w:t>
      </w:r>
      <w:proofErr w:type="spell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Гидион</w:t>
      </w:r>
      <w:proofErr w:type="spell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принял участие в 5-м Международном конкурсе мультипликации и диафильмов «На своей земле» (Беларусь).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Конкурс проводился общественной организацией «Белорусский зеленый крест», а также Центром непрерывного художественного образования и при информационной поддержке МТОО «Союз педагогов-художников» в рамках проекта «На своей земле». Целью фестиваля является поддержка молодых художников и их преподавателей, которые имеют возможность высказать свои творческие идеи в форме мультфильма и диафильма. </w:t>
      </w: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Две коллективные работы студии «Арбуз» Дворца культуры «Родина» - «Египетская сказка» и «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Страшилочка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Хрю-Хрю» - стали 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Лауреатами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конкурса. Благодарность получил фильм «Две семьи завода», который был снят в 2019 году специально к 60-летию 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Бердского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электромеханического завода. </w:t>
      </w:r>
    </w:p>
    <w:p w:rsidR="001E1367" w:rsidRPr="006A407D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Фильмы лауреатов конкурса мультипликации будут показаны во время работы международной конференции художников-педагогов в Минске и на открытии выставки «На своей земле», которая состоится в апреле 2020 г., а также будут представлены в электронной галерее художественных и мультипликационных работ.</w:t>
      </w:r>
    </w:p>
    <w:p w:rsidR="001E1367" w:rsidRPr="00500AC0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Успешно студия мультипликации «Арбуз» приняла участие в Открытом всероссийском фестивале детского кино, </w:t>
      </w:r>
      <w:proofErr w:type="spellStart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видеотворчества</w:t>
      </w:r>
      <w:proofErr w:type="spellEnd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 телевидения «</w:t>
      </w:r>
      <w:proofErr w:type="spellStart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Киношаг</w:t>
      </w:r>
      <w:proofErr w:type="spellEnd"/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 (г Санкт-Петербург).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Мультфильм «Египетская сказка» получил 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диплом 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II </w:t>
      </w:r>
      <w:r w:rsidRPr="00724F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а за коллективный фильм «Две семьи завода» и фильм Захара Авдеева «Откуда берутся дети» были вручены Сертификаты участников.</w:t>
      </w: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E323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Мультфильмы студии «Арбуз» в настоящее время высланы для участия в различных фестивалях анимационных </w:t>
      </w:r>
      <w:proofErr w:type="spellStart"/>
      <w:r w:rsidRPr="00EE323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фильмов:</w:t>
      </w:r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Международный</w:t>
      </w:r>
      <w:proofErr w:type="spellEnd"/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детский кинофестиваль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Синема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Кидс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</w:t>
      </w:r>
      <w:proofErr w:type="spellStart"/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Cinema</w:t>
      </w:r>
      <w:proofErr w:type="spellEnd"/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proofErr w:type="spellStart"/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Kids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г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.С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анкт-Петербург); VIII Открытый</w:t>
      </w:r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фестивал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ь детской анимации «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Мульт-Горой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(г. Красноярск); </w:t>
      </w:r>
      <w:r w:rsidRPr="00EE32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Московский открытый фестиваль экранного творчества «Московский кораблик мечты»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(г. Москва). </w:t>
      </w: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от студии «Арбуз» - 40 человек</w:t>
      </w: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E1367" w:rsidRPr="000B0BA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proofErr w:type="gram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1, 2, и 3 апреля Дворец культуры «Родина» в период самоизоляции из-за </w:t>
      </w:r>
      <w:proofErr w:type="spell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коронавирусной</w:t>
      </w:r>
      <w:proofErr w:type="spellEnd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инфекции представил на своём канале в </w:t>
      </w:r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YouTube</w:t>
      </w:r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на официальном сайте </w:t>
      </w:r>
      <w:proofErr w:type="spell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rodinaberdsk</w:t>
      </w:r>
      <w:proofErr w:type="spellEnd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proofErr w:type="spell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ru</w:t>
      </w:r>
      <w:proofErr w:type="spellEnd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на странице в сети </w:t>
      </w:r>
      <w:proofErr w:type="spell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ВКонтакте</w:t>
      </w:r>
      <w:proofErr w:type="spellEnd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а также на сайтах </w:t>
      </w:r>
      <w:proofErr w:type="spell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berdsk</w:t>
      </w:r>
      <w:proofErr w:type="spellEnd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-</w:t>
      </w:r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online</w:t>
      </w:r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proofErr w:type="spellStart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ru</w:t>
      </w:r>
      <w:proofErr w:type="spellEnd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 </w:t>
      </w:r>
      <w:proofErr w:type="spellStart"/>
      <w:r w:rsidRPr="000B0BA7">
        <w:rPr>
          <w:rFonts w:ascii="Times New Roman" w:hAnsi="Times New Roman" w:cs="Times New Roman"/>
          <w:b/>
          <w:sz w:val="28"/>
          <w:szCs w:val="28"/>
        </w:rPr>
        <w:t>okberdsk.ru</w:t>
      </w:r>
      <w:proofErr w:type="spellEnd"/>
      <w:r w:rsidRPr="000B0B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видеозаписи одних из самых ярких спектаклей и представлений, прошедших на площадке ДК «Родина».</w:t>
      </w:r>
      <w:proofErr w:type="gramEnd"/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proofErr w:type="spellStart"/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Бердчане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смогли увидеть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мюзикл «Золушка» в постановке Образцового коллектива студии популярной музыки «Город песен» по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 руководством Ирины Николаевой, спектакли «Рассказы Чехова – на сцене», «Смешные люди» и «Невидимые миру слёзы» по рассказам Антона Павловича Чехова в постановке Народного коллектива театра «Лестница» (режиссёр – Светлана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Лахненко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) и спектакль «Наташина мечта» по пьесе Ярославы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Пулинович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постановке Заслуженного коллектива народного творчества театра-студии «Гистрион»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(режиссёр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–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Наталья Солодухина).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Также к просмотру предложили видео мероприятия, посвященного открытию 48 творческого сезона Дворца культуры «Родина», программы «Всё только начинается!», посвящённой 35-летнему юбилею народного коллектива эстрадно-хореографического ансамбля «Экспромт» и видео «Я помню, я горжусь!», посвящённого Победе в Великой Отечественной войне 1941-1945 гг. </w:t>
      </w: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минувшую неделю участники образцового коллектива студии популярной музыки «Город песен</w:t>
      </w:r>
      <w:proofErr w:type="gram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»п</w:t>
      </w:r>
      <w:proofErr w:type="gram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од руководством Ирины Николаевой во время карантина осуществили в сети </w:t>
      </w:r>
      <w:proofErr w:type="spell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ВКонтакте</w:t>
      </w:r>
      <w:proofErr w:type="spell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в </w:t>
      </w:r>
      <w:proofErr w:type="spell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онлайн-режиме</w:t>
      </w:r>
      <w:proofErr w:type="spell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интереснейший творческий проект «Картинная галерея». </w:t>
      </w: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Инициатор проекта и руководитель студии Ирина Владимировна рассказывает об осуществлении своей идеи: </w:t>
      </w:r>
      <w:proofErr w:type="gram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«Искусство заключается в том, чтобы найти необыкновенное в обыкновенном и обыкновенное в необыкновенном» (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Дени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Дидро).</w:t>
      </w:r>
      <w:proofErr w:type="gram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Чем занять себя на самоизоляции? Вопрос, которым озадачиваются многие. Но не участники студии «Город песен», потому как они точно знали, чем себя занять в первую неделю самоизоляции. Для расширения знаний детей об изобразительном искусстве, развития художественного восприятия произведений изобразительного искусства, развития интереса к творчеству художественным советом студии был организован конкурс «Картинная галерея». Ребятам было предложено повторить полотна художников, </w:t>
      </w:r>
      <w:proofErr w:type="gram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использовав</w:t>
      </w:r>
      <w:proofErr w:type="gram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подручные средства. </w:t>
      </w:r>
    </w:p>
    <w:p w:rsidR="001E1367" w:rsidRPr="005E7D9B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Каждая представленная работа была прекрасна по-своему! Дети с большой серьёзностью и ответственностью подошли к выполнению задания. Выбор картин и художников не был ограничен. За неделю мы побывали в разных эпохах, познакомились с авторами от Средневековья и до современных дней, посмотрели разные жанры от реализма до импрессионизма. Каждая работа получала восторженные </w:t>
      </w:r>
      <w:proofErr w:type="gram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отзывы</w:t>
      </w:r>
      <w:proofErr w:type="gram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как участников, так и членов жюри, в состав которого вошли родители. Ребята старались буквально сделать копию картины, учитывая малейшие детали. Процесс творчества оказался таким увлекательным, что некоторые из родителей и художественный совет включились в него тоже, представив свои работы вне конкурса. Впрочем, что же мы вам все рассказываем? Вы и сами можете все увидеть, посетив нашу картинную галерею. А талантливые участники нашей студии ждут новое творческое задание, которое они получат совсем скоро. Можно быть рядом, несмотря на расстояния!»</w:t>
      </w:r>
    </w:p>
    <w:p w:rsidR="001E1367" w:rsidRPr="005E7D9B" w:rsidRDefault="001E1367" w:rsidP="001E136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Посмотреть ролик, в котором представлены работы участников проекта «Картинная галерея» можно по ссылке </w:t>
      </w:r>
      <w:hyperlink r:id="rId8" w:history="1">
        <w:r w:rsidRPr="005E7D9B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https://vk.com/gorodpesen</w:t>
        </w:r>
      </w:hyperlink>
    </w:p>
    <w:p w:rsidR="001E1367" w:rsidRPr="000D3089" w:rsidRDefault="001E1367" w:rsidP="001E1367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D308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акции – 60 человек</w:t>
      </w:r>
    </w:p>
    <w:p w:rsidR="001E1367" w:rsidRPr="005E7D9B" w:rsidRDefault="001E1367" w:rsidP="001E136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апреле в </w:t>
      </w:r>
      <w:proofErr w:type="gram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</w:t>
      </w:r>
      <w:proofErr w:type="gramEnd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. Новосибирске проходил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XIII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городской фестиваль детского народного творчества «Город дружбы - город детства», посвященный 75-летию Великой Победы</w:t>
      </w:r>
      <w:r w:rsidRPr="002217C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Организатором фестиваля стал Дом культуры «Приморский».  В</w:t>
      </w:r>
      <w:r w:rsidRPr="005177A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номинации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«Декоративно-прикладное искусство» в фестивале приняли участие и коллективы клуба «Прогресс» Дворца культуры «Родина»</w:t>
      </w:r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Образцовый коллектив студия ДПИ «Лад» (руководитель Т.Н.Киселёва)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 к</w:t>
      </w:r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ружок начального художественно-технического моделирования (руководитель </w:t>
      </w:r>
      <w:proofErr w:type="spellStart"/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Л.Ю.Довгалёва</w:t>
      </w:r>
      <w:proofErr w:type="spellEnd"/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Свои работы творческие коллективы ДК «Родина» предоставили дистанционно – были отправлены фото декоративно-прикладных изделий. Работы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были сделаны в рамках региональной патриотической акции «75 дней до Победы». По итогам конкурса композиции студии «Лад» и кружка начального художественно-технического моделирования получили высокую оценку жюри.  </w:t>
      </w: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Образцовый коллектив студия ДПИ «Лад</w:t>
      </w:r>
      <w:proofErr w:type="gramStart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»(</w:t>
      </w:r>
      <w:proofErr w:type="gramEnd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руководитель Т.Н.Киселёва) </w:t>
      </w:r>
      <w:proofErr w:type="spellStart"/>
      <w:r w:rsidRPr="001D267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получил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гран-при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серию работ, выполненную в технике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кинусайга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на тему «Песни военных лет».</w:t>
      </w: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Бочкарёва Екатерина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панно «Прощайте, скалистые горы».</w:t>
      </w: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Егорова Виктория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I 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EB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серию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панно на тему </w:t>
      </w:r>
      <w:r w:rsidRPr="00655EB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«Песни военных лет»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: «Тёмная ночь», «Вечер на рейде», «Песня о советской армии».</w:t>
      </w:r>
    </w:p>
    <w:p w:rsidR="001E1367" w:rsidRPr="001D2672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Пашкова Ксения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I 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655EB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панно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«В лесу прифронтовом».</w:t>
      </w:r>
    </w:p>
    <w:p w:rsidR="001E1367" w:rsidRPr="00EE7F18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Филиппова Анжела –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 II 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степени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панно «Соловьи».</w:t>
      </w: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Кружок начального художественно-технического моделирования ДК «Родина» (руководитель </w:t>
      </w:r>
      <w:proofErr w:type="spellStart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Л.Ю.Довгалёва</w:t>
      </w:r>
      <w:proofErr w:type="spellEnd"/>
      <w:r w:rsidRPr="00655EB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) </w:t>
      </w:r>
      <w:r w:rsidRPr="00F9009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изготовил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серию коллективных композиций, посвящённых Дню Победы, используя технику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бисероплетения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 бумажной пластики, вышивки лентами и стал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лауреатом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степени</w:t>
      </w: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Демчук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Алиса и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Грумская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Елизавета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лауреат II степени</w:t>
      </w:r>
      <w:r w:rsidRPr="00D41D6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композицию</w:t>
      </w:r>
      <w:r w:rsidRPr="00D41D6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Сирень Победы</w:t>
      </w:r>
      <w:r w:rsidRPr="00D41D6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Сырцова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Диана,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Гладских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Арина,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Сизова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Анна,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Галимова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Софья,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Тарабрина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Анастасия, Боброва София - 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лауреат I</w:t>
      </w:r>
      <w:proofErr w:type="spellStart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I</w:t>
      </w:r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I</w:t>
      </w:r>
      <w:proofErr w:type="spellEnd"/>
      <w:r w:rsidRPr="002217C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степени</w:t>
      </w:r>
      <w:r w:rsidRPr="00780A9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композицию «Сирень Победы»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E1367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D06655">
        <w:rPr>
          <w:rFonts w:ascii="Times New Roman" w:eastAsia="Calibri" w:hAnsi="Times New Roman" w:cs="Times New Roman"/>
          <w:b/>
          <w:sz w:val="28"/>
          <w:szCs w:val="28"/>
        </w:rPr>
        <w:t>Юнкор</w:t>
      </w:r>
      <w:proofErr w:type="spellEnd"/>
      <w:r w:rsidRPr="00D06655">
        <w:rPr>
          <w:rFonts w:ascii="Times New Roman" w:eastAsia="Calibri" w:hAnsi="Times New Roman" w:cs="Times New Roman"/>
          <w:b/>
          <w:sz w:val="28"/>
          <w:szCs w:val="28"/>
        </w:rPr>
        <w:t xml:space="preserve"> образцового коллектива молодежного пресс-центра «</w:t>
      </w:r>
      <w:proofErr w:type="spellStart"/>
      <w:r w:rsidRPr="00D06655">
        <w:rPr>
          <w:rFonts w:ascii="Times New Roman" w:eastAsia="Calibri" w:hAnsi="Times New Roman" w:cs="Times New Roman"/>
          <w:b/>
          <w:sz w:val="28"/>
          <w:szCs w:val="28"/>
        </w:rPr>
        <w:t>ПикНик</w:t>
      </w:r>
      <w:proofErr w:type="spellEnd"/>
      <w:r w:rsidRPr="00D06655">
        <w:rPr>
          <w:rFonts w:ascii="Times New Roman" w:eastAsia="Calibri" w:hAnsi="Times New Roman" w:cs="Times New Roman"/>
          <w:b/>
          <w:sz w:val="28"/>
          <w:szCs w:val="28"/>
        </w:rPr>
        <w:t xml:space="preserve">» ДК «Родина» (руководитель – Н.В.Захарова) Арина </w:t>
      </w:r>
      <w:proofErr w:type="spellStart"/>
      <w:r w:rsidRPr="00D06655">
        <w:rPr>
          <w:rFonts w:ascii="Times New Roman" w:eastAsia="Calibri" w:hAnsi="Times New Roman" w:cs="Times New Roman"/>
          <w:b/>
          <w:sz w:val="28"/>
          <w:szCs w:val="28"/>
        </w:rPr>
        <w:t>Сайц</w:t>
      </w:r>
      <w:proofErr w:type="spellEnd"/>
      <w:r w:rsidRPr="00D06655">
        <w:rPr>
          <w:rFonts w:ascii="Times New Roman" w:eastAsia="Calibri" w:hAnsi="Times New Roman" w:cs="Times New Roman"/>
          <w:b/>
          <w:sz w:val="28"/>
          <w:szCs w:val="28"/>
        </w:rPr>
        <w:t xml:space="preserve"> стала победителем областного конкурса «Сибирские сказки».</w:t>
      </w:r>
    </w:p>
    <w:p w:rsidR="001E1367" w:rsidRPr="00D06655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Ее сказка «Одна Росинка» </w:t>
      </w:r>
      <w:r w:rsidRPr="002217CF">
        <w:rPr>
          <w:rFonts w:ascii="Times New Roman" w:eastAsia="Calibri" w:hAnsi="Times New Roman" w:cs="Times New Roman"/>
          <w:b/>
          <w:sz w:val="28"/>
          <w:szCs w:val="28"/>
        </w:rPr>
        <w:t>вошла в иллюстрированный буклет из 100 сказок лучших начинающих писателей</w:t>
      </w:r>
      <w:r w:rsidRPr="002217CF">
        <w:rPr>
          <w:rFonts w:ascii="Times New Roman" w:eastAsia="Calibri" w:hAnsi="Times New Roman" w:cs="Times New Roman"/>
          <w:sz w:val="28"/>
          <w:szCs w:val="28"/>
        </w:rPr>
        <w:t>,</w:t>
      </w: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который издается по итогам конкурса.</w:t>
      </w:r>
    </w:p>
    <w:p w:rsidR="001E1367" w:rsidRPr="00D06655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Конкурс «Сибирские сказки» проводится компанией ВГТРК «Новосибирск» и министерством культуры Новосибирской области. На конкурс принимаются сказки, прославляющие красоту природы родного края, рассказывающие о любви к Родине, сильном характере сибиряков, традициях и ремеслах, мастерах своего дела. Старт очередного этапа творческого состязания объявили в марте 2020 года, на который откликнулись около 300 начинающих писателей, которые рассказали свои волшебные истории. А 12 апреля, в Доме радио, подвели итоги. Наградили трех лучших авторов, среди которых –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бердчанка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юнкор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молодежного пресс-центра «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» ДК «Родина» Арина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Сайц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. Сказочницу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Аришу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из Бердска отметили в номинации «Сибирские сказки юных сказочников».</w:t>
      </w:r>
    </w:p>
    <w:p w:rsidR="001E1367" w:rsidRPr="00D06655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Как рассказала нам Арина, она отправила на конкурс своё самое крупное на данный момент произведение: сказку «Одна Росинка». В ней рассказывается о том, как важно бережное отношение человека к природе, о дружбе и о гуманном отношении к окружающим. </w:t>
      </w:r>
    </w:p>
    <w:p w:rsidR="001E1367" w:rsidRPr="00D06655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- 6 апреля на официальном сайте конкурса появились результаты. Организаторы меня поздравили, подарили карту в кино, сладости и деревянный значок, и сказали, что у меня возьмут интервью в эфире радио «Вести FM», а также покажут по каналу «Вести. Новосибирск». Для последнего нам пришлось снять несколько видеосюжетов. Я рассказала, что люблю писать, потому что мне нравится, когда человек с головой погружается в книгу и дочитывает последние </w:t>
      </w:r>
      <w:r w:rsidRPr="00D0665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страницы, он осознает для себя много важных вещей. Я хочу, чтобы люди, прочитав мои книги, захотели изменить мир в лучшую сторону. Также я поделилась тем, что сюжеты и герои моих произведений рождаются спонтанно. Стоит мне выглянуть в окно, повертеть в руках ветку, мысленно пошутить над едой в школьной столовой, или включить музыку, пока еду в маршрутке, тут же рождается оно – вдохновение, новые идеи и истории, которые я тороплюсь записать на первой попавшейся бумажке или в компьютере. И 12 апреля меня показали по новостям. Боже, это было так здорово! Да, показали меня совсем немного, но всё же, тот факт, что я засветилась на канале «Вести. Новосибирск», наполнили меня вдохновением, - поделилась впечатлениями от победы Арина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Сайц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1367" w:rsidRPr="00D06655" w:rsidRDefault="001E1367" w:rsidP="001E13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сайте Дворца культуры «Родина» мы предлагаем вниманию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бердчан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зарисовку юной сказочницы на злобу дня: о том, как они в условиях </w:t>
      </w:r>
      <w:proofErr w:type="spellStart"/>
      <w:r w:rsidRPr="00D06655"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 w:rsidRPr="00D06655">
        <w:rPr>
          <w:rFonts w:ascii="Times New Roman" w:eastAsia="Calibri" w:hAnsi="Times New Roman" w:cs="Times New Roman"/>
          <w:sz w:val="28"/>
          <w:szCs w:val="28"/>
        </w:rPr>
        <w:t xml:space="preserve"> всей семьей ходили в поход.</w:t>
      </w:r>
    </w:p>
    <w:p w:rsidR="001E1367" w:rsidRDefault="001E1367" w:rsidP="002800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17 апреля были подведены итоги XI открытого городского конкурса юных корреспондентов «Репортер-2020», проходящего в рамках XIV городского детско-юношеского фестиваля «Творчество». 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Конкурс юных корреспондентов «Репортер 2020» был посвящен году Памяти и Славы. В конкурсе приняли участие 14 творческих объединений, школьных газет, информационных центров из городов Бердска,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Искитима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Черепанова, районных поселков Сузун, Венгерово, Колывань,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Баганского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района, из города Ревда (Свердловская область). Было представлено 100 работ 70-ти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юнкоров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состав жюри вошли: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- председатель жюри – Ирина Геннадьевна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Катенёва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кандидат филологических наук, доцент кафедры журналистики института филологии, массовой информации и психологии НГПУ города Новосибирска;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- Елена Петровна Иванова – заместитель редактора первой городской газеты «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Бердские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новости» города Бердска;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- Наталья Андреевна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Баишева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– ведущая информационных программ, журналист ООО «Радио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Юнитон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города Новосибирска.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Участники получили награды в различных номинациях, а также специальный диплом от газеты «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Бердские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новости» и дипломы лауреатов от кафедры журналистики НГПУ «Острое перо». Всего было присуждено 39 дипломов победителей.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С отличными результатами приняли участие в конкурсе </w:t>
      </w:r>
      <w:proofErr w:type="spellStart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юнкоры</w:t>
      </w:r>
      <w:proofErr w:type="spellEnd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образцового коллектива литературной студии молодежного пресс-центра «</w:t>
      </w:r>
      <w:proofErr w:type="spellStart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ПикНик</w:t>
      </w:r>
      <w:proofErr w:type="spellEnd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 клуба «Прогресс» ДК «Родина» (руководители - Н.В.Захарова и А.В.Фадеева). Ребята получили 18 наград.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ДИПЛОМАМИ ПОБЕДИТЕЛЕЙ БЫЛИ НАГРАЖДЕНЫ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СЛЕДУЮЩИЕ УЧАСТНИКИ ПРЕСС-ЦЕНТРА «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: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Сам 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молодёжный пресс-центр «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ДК «Родина» стал лауреатом </w:t>
      </w: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номинации «Лучшее объединение по работе с </w:t>
      </w:r>
      <w:proofErr w:type="spellStart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юнкорами</w:t>
      </w:r>
      <w:proofErr w:type="spellEnd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номинации «Лучшее интервью»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Владислав Гаврилин за работу «Виктор Осин: «Как бы я стал директором, если б не хулиганил?»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номинации «Лучший репортаж»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Арина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Сайц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работу «Нарушенное правило Лиса»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номинации «Лучший отчёт»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Матвей Черкасов представил свои работы от Школьной газеты «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Дюжинка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школы №13 (руководитель – Ю.А. Шевелева) и также стал победителем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номинации «Лучшая статья»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 Владислав Гаврилин за серию работ 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номинации «Лучшая зарисовка»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Мария Азарова за работу «Моя цепочка: «Завод – Родина - Прогресс» 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номинации «Лучшая рецензия»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Матвей Черкасов за работу «…Прыжок с третьего этажа выполняет желания» 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номинации «Лучший дебют»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дипломы получили два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юнкора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- Полина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Эльмен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работу «Дорогами войны: от Житомира до Дрездена» и Анастасия Виноградова за работу «Как мой прадедушка спас «Катюши»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номинации Лучший материал, посвященный 75-летию Победы 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(категория 9-13лет) - Мария Азарова за работу «Бессмертный полк: не стояли на обочине истории»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ПООЩРИТЕЛЬНЫЕ ДИПЛОМЫ ПОЛУЧИЛИ: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номинации «Интервью» 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- Елизавета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Прищепова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работу «Наша сила – в ЕДИНСТВЕ» и Мария Азарова за работу «Мой выбор – музыка»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номинации «Зарисовка» 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- Злата Алтухова за работу «Рентгенология - для аналитиков и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экстремалов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номинации «75 лет Победы» 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награды получили 3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юнкора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- Арина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Сайц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работу «Кто скажет, что в Сибири не было войны?», Мария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Гусарова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работу «Успела рассказать» и Екатерина Семёнова за работу «Детство при свете лучины»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Специальный диплом от первой городской газеты «</w:t>
      </w:r>
      <w:proofErr w:type="spellStart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Бердские</w:t>
      </w:r>
      <w:proofErr w:type="spellEnd"/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новости»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был вручен Виктории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Почеваловой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«За актуальность выбранной темы». Корреспонденция «Интернет - минное поле».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число лауреатов, награжденных дипломом кафедры журналистики НГПУ «Острое перо»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вошли Арина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Сайц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 очерком «Кто скажет, что в Сибири не было войны?» и Матвей Черкасов с рецензией «…Прыжок с третьего этажа исполняет желания…»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этом году журналистское «состязание» проходило особенным образом – в режиме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онлайн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Награждение будет проведено дистанционно. Дипломы победители получат по почте после стабилизации эпидемиологической ситуации в регионе. 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Количество участников 150 человек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7584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17 апреля, на базе Областного центра информационных технологий, состоялся </w:t>
      </w:r>
      <w:proofErr w:type="spellStart"/>
      <w:r w:rsidRPr="00F7584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вебинар</w:t>
      </w:r>
      <w:proofErr w:type="spellEnd"/>
      <w:r w:rsidRPr="00F7584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в рамках реализации проекта «Интерактивное министерство» на тему «Программное обеспечение и методическое сопровождение деятельности лагеря дневного пребывания». </w:t>
      </w: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Трансляция проводилась для специалистов, курирующих летнюю оздоровительную кампанию, организаторов лагерей с дневным пребыванием на базе образовательных организаций региона.</w:t>
      </w:r>
    </w:p>
    <w:p w:rsidR="003A033A" w:rsidRPr="0099140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дистанционном просмотре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вебинара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приняли участие 648 слушателей из 33 районов Новосибирской области. В том числе и начальник детского отдела ДК «Родина» Елена Александровна </w:t>
      </w:r>
      <w:proofErr w:type="spellStart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Хребтищева</w:t>
      </w:r>
      <w:proofErr w:type="spellEnd"/>
      <w:r w:rsidRPr="0099140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которая является организатором работы лагеря дневного пребывания «Созвездие талантов» во Дворце культуры «Родина». </w:t>
      </w:r>
    </w:p>
    <w:p w:rsidR="003A033A" w:rsidRPr="009473AB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9473A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Число участников 648 человек 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B364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22 апреля вышел новый номер молодежной газеты "</w:t>
      </w:r>
      <w:proofErr w:type="spellStart"/>
      <w:r w:rsidRPr="005B364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ПикНик</w:t>
      </w:r>
      <w:proofErr w:type="spellEnd"/>
      <w:r w:rsidRPr="005B364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" ДК "Родина". </w:t>
      </w:r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 практически полностью посвящен 75-летию Победы в Великой Отечественной войне. И получился рекордным по объему (28 полос) и уникальным в плане условий создания.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 номере рассказывает руководитель образцового коллектива молодежного пресс-центра «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Наталия Захарова: «</w:t>
      </w:r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Дело в том, что в тот момент, когда </w:t>
      </w:r>
      <w:proofErr w:type="spellStart"/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юнкоры</w:t>
      </w:r>
      <w:proofErr w:type="spellEnd"/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молодежного пресс-центра "</w:t>
      </w:r>
      <w:proofErr w:type="spellStart"/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</w:t>
      </w:r>
      <w:proofErr w:type="spellEnd"/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" передали свои готовые работы руководителям, был объявлен режим самоизоляции, начался непростой период противодействия опасной инфекции. Но это не помешало довести номер до завершающего этапа. Педагоги доработали публикации, подготовили их к печати, дистанционно занимались версткой и правкой. И на прошлой неделе отправили номер на печать в Издательский дом "Советская Сибирь". И он напечатан. Мы не знаем, когда можно будет познакомиться с новым номером "</w:t>
      </w:r>
      <w:proofErr w:type="spellStart"/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ПикНика</w:t>
      </w:r>
      <w:proofErr w:type="spellEnd"/>
      <w:r w:rsidRPr="0052422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", что называется, вживую. Но очень надеемся, что это произойдет как можно быстрее. А пока предлагаем вам PDF-версию молодежной газеты. Ждем ваших комментариев и оценок. На фото: иллюстрац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ия к одной из публикаций номера»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Скачать номер газеты "</w:t>
      </w:r>
      <w:proofErr w:type="spellStart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</w:t>
      </w:r>
      <w:proofErr w:type="spellEnd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" в формате PDF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можно</w:t>
      </w:r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официальной странице Дворца культуры "Родина" </w:t>
      </w:r>
      <w:proofErr w:type="spellStart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ВКонтакте</w:t>
      </w:r>
      <w:proofErr w:type="spellEnd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 </w:t>
      </w:r>
      <w:proofErr w:type="spellStart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ссылке:</w:t>
      </w:r>
      <w:hyperlink r:id="rId9" w:history="1">
        <w:r w:rsidRPr="00FF15B1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https</w:t>
        </w:r>
        <w:proofErr w:type="spellEnd"/>
        <w:r w:rsidRPr="00FF15B1">
          <w:rPr>
            <w:rStyle w:val="af1"/>
            <w:rFonts w:ascii="Times New Roman" w:eastAsia="Calibri" w:hAnsi="Times New Roman" w:cs="Times New Roman"/>
            <w:iCs/>
            <w:sz w:val="28"/>
            <w:szCs w:val="28"/>
            <w:lang w:eastAsia="zh-CN"/>
          </w:rPr>
          <w:t>://vk.com/dkrodina.berdsk?w=wall-2577235_2197</w:t>
        </w:r>
      </w:hyperlink>
    </w:p>
    <w:p w:rsidR="003A033A" w:rsidRPr="00C75382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Тираж 999 экземпляров</w:t>
      </w:r>
    </w:p>
    <w:p w:rsidR="003A033A" w:rsidRPr="00C75382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своей странице в сети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ВКонтакте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proofErr w:type="spellStart"/>
      <w:r w:rsidRPr="007F075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юнкоры</w:t>
      </w:r>
      <w:proofErr w:type="spellEnd"/>
      <w:r w:rsidRPr="007F075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детско-юношеской газеты «</w:t>
      </w:r>
      <w:proofErr w:type="spellStart"/>
      <w:r w:rsidRPr="007F075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ПикНик</w:t>
      </w:r>
      <w:proofErr w:type="spellEnd"/>
      <w:r w:rsidRPr="007F075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»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выкладывают</w:t>
      </w:r>
      <w:r w:rsidRPr="007F075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авторские статьи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Свои заметки на тему самоизоляции опубликовали Злата Алтухова, Любовь Яворская, Виктория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Почевалова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Арина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Сайц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 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Также на странице детско-юношеской газеты руководитель </w:t>
      </w:r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Наталия Захарова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рассказала о том, как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ю</w:t>
      </w:r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нкор</w:t>
      </w:r>
      <w:proofErr w:type="spellEnd"/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пресс-центра «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ПикНик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», </w:t>
      </w:r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ученик 13-й школы, Матвей Черкасов стал участником образовательной программы «Литературное творчество», которая прошла в Образовательном центре «Сириус» в Сочи в марте.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начале апреля </w:t>
      </w:r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твей вернулся домой и рассказал </w:t>
      </w:r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 том, как ему удалось попасть во Всероссийский образовательный центр «Сириус», чему он там научился, и как эта поездка изменила его жизнь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А также о том, как он </w:t>
      </w:r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научился создавать тексты новой природы, уже запланировал собственный бизнес. И даже стал участником </w:t>
      </w:r>
      <w:proofErr w:type="spellStart"/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гиперактуального</w:t>
      </w:r>
      <w:proofErr w:type="spellEnd"/>
      <w:r w:rsidRPr="007F075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спектакля-мюзикла «Пир во время чумы».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C7538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коллектива 25 человек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proofErr w:type="gramStart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Студия популярной музыки «Город песен» Дворец культуры «Родина» в период самоизоляции из-за </w:t>
      </w:r>
      <w:proofErr w:type="spellStart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коронавирусной</w:t>
      </w:r>
      <w:proofErr w:type="spellEnd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инфекции представил на своём канале в </w:t>
      </w:r>
      <w:r w:rsidRPr="005B3642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YouTube</w:t>
      </w:r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на официальном сайте </w:t>
      </w:r>
      <w:proofErr w:type="spellStart"/>
      <w:r w:rsidRPr="005B3642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rodinaberdsk</w:t>
      </w:r>
      <w:proofErr w:type="spellEnd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proofErr w:type="spellStart"/>
      <w:r w:rsidRPr="005B3642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ru</w:t>
      </w:r>
      <w:proofErr w:type="spellEnd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на странице в сети </w:t>
      </w:r>
      <w:proofErr w:type="spellStart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ВКонтакте</w:t>
      </w:r>
      <w:proofErr w:type="spellEnd"/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видеозапись одного из самых ярких спектаклей - </w:t>
      </w:r>
      <w:r w:rsidRPr="005B364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мюзикла «Не покидай меня…»</w:t>
      </w:r>
      <w:r w:rsidRPr="005B364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Спектакль был поставлен в 2019 году и был посвящен автору его идеи Зое Николаевой.</w:t>
      </w:r>
      <w:proofErr w:type="gramEnd"/>
    </w:p>
    <w:p w:rsidR="003A033A" w:rsidRPr="002313FE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Вместе со своими родителями у</w:t>
      </w:r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частники студии «Город песен» под руководством Ирины Николаевой во время карантина очень активно проводят свободное время. Помимо творческого проекта «Картинная галерея», студия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подготовила и показала </w:t>
      </w:r>
      <w:r w:rsidRPr="002313F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ролик о домашних музыкальных занятиях «Не бродячие артисты»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а также </w:t>
      </w:r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провела</w:t>
      </w:r>
      <w:r w:rsidRPr="002313F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proofErr w:type="spellStart"/>
      <w:r w:rsidRPr="002313F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флешмоб</w:t>
      </w:r>
      <w:proofErr w:type="spellEnd"/>
      <w:r w:rsidRPr="002313F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«Я хочу петь», </w:t>
      </w:r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идею которого предложила семья </w:t>
      </w:r>
      <w:proofErr w:type="spellStart"/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Газизовых</w:t>
      </w:r>
      <w:proofErr w:type="spellEnd"/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а остальные участники с удовольствием подхватили.  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Кроме того, даже в таких непростых условиях студия продолжает готовиться к </w:t>
      </w:r>
      <w:r w:rsidRPr="002313F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премьере нового мюзикла «А зори здесь тихие».</w:t>
      </w:r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Руководитель Ирина Николаева дистанционно проводит </w:t>
      </w:r>
      <w:proofErr w:type="spellStart"/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онлайн</w:t>
      </w:r>
      <w:proofErr w:type="spellEnd"/>
      <w:r w:rsidRPr="002313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репетиции, совместно решаются все нюансы, которые, касающиеся постановки.</w:t>
      </w:r>
    </w:p>
    <w:p w:rsidR="003A033A" w:rsidRPr="00CB473E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CB473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70 человек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</w:t>
      </w:r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бразцовый коллектив студия мультипликации «Арбуз» (клуб «Прогресс» Дворца культуры «Родина») под руководством Анастасии </w:t>
      </w:r>
      <w:proofErr w:type="spellStart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Гидион</w:t>
      </w:r>
      <w:proofErr w:type="spellEnd"/>
      <w:r w:rsidRPr="005E7D9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принял участие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открытом городском детском фестивале мультипликационного кино «Наливное яблоко». 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Конкурс проводился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января по апрель 2020 г. в ДХШ «Весна» (г. Бердск) в рамках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IV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открытого городского детско-юношеского фестиваля «Творчество».</w:t>
      </w:r>
    </w:p>
    <w:p w:rsidR="003A033A" w:rsidRPr="005E7D9B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фестивале приняло участие 38 студий из 21 города России, от Москвы и Санкт-Петербурга до Норильска и Владивостока. На конкурсе был представлен 101 мультфильм. В жюри вошли режиссер-мультипликатор, преподаватель Института Бизнеса и Дизайна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М.А.Солошенко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(г. Москва), член Союза кинематографистов РФ, руководитель студии «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Мультиплан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Е.Р.Тихонова (г. Новосибирск), а также директор МКУ «Отдел культуры г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.Б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ердска»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О.М.Мокриенко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По итогам конкурса студии мультипликации «Арбуз» был вручен диплом Лауреата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II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степени за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фильм «Две семьи завода», который был снят в 2019 году специально к 60-летию </w:t>
      </w:r>
      <w:proofErr w:type="spellStart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Бердского</w:t>
      </w:r>
      <w:proofErr w:type="spellEnd"/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электромеханического завода. </w:t>
      </w:r>
    </w:p>
    <w:p w:rsidR="003A033A" w:rsidRPr="005E7D9B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от студии «Арбуз» 40 человек</w:t>
      </w:r>
    </w:p>
    <w:p w:rsidR="003A033A" w:rsidRPr="005E7D9B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Хореографические коллективы Дворца культуры «Родина» проводят </w:t>
      </w:r>
      <w:proofErr w:type="spellStart"/>
      <w:r w:rsidRPr="00757D8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онлайн-репетиции</w:t>
      </w:r>
      <w:proofErr w:type="spellEnd"/>
      <w:r w:rsidRPr="00757D8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свободном режиме занимаются участники народного коллектива эстрадно-хореографического ансамбля «Экспромт» под руководством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Н.С.Даренской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Pr="00757D8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Дистанционно организованы занятия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три раза в неделю для младшей, средней и старшей групп образцового коллектива хореографического ансамбля «Сувенир» под руководством Э.Н.Гончаровой. Уже с 16 апреля коллектив занимается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онлайн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 расписанию. 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Участники </w:t>
      </w:r>
      <w:r w:rsidRPr="00CD4AF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ЛО</w:t>
      </w:r>
      <w:proofErr w:type="gramStart"/>
      <w:r w:rsidRPr="00CD4AF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«Д</w:t>
      </w:r>
      <w:proofErr w:type="gramEnd"/>
      <w:r w:rsidRPr="00CD4AF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етская хоровая музыкальная школа»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период самоизоляции поддерживают навыки исполнительства на фортепиано и проводят занятия в режиме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онлайн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используя платформу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Zoom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а также через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Skype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WhatsApp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</w:p>
    <w:p w:rsidR="003A033A" w:rsidRPr="00F75847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7584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Дважды в неделю дистанционные занятия проводит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педагог-репетитор </w:t>
      </w:r>
      <w:r w:rsidRPr="00F7584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Ольга Поднебесная для участниц народного коллектива </w:t>
      </w:r>
      <w:r w:rsidRPr="00D744C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хореографического ансамбля «Талисман» и образцового коллектива хореографического ансамбля «Серпантин»</w:t>
      </w:r>
      <w:r w:rsidRPr="00F7584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(руководитель – М.Г.Петухова).</w:t>
      </w:r>
    </w:p>
    <w:p w:rsidR="003A033A" w:rsidRPr="00C75382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C7538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Число участников 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20</w:t>
      </w:r>
      <w:r w:rsidRPr="00C7538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0 человек</w:t>
      </w:r>
    </w:p>
    <w:p w:rsidR="003A033A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3F3E">
        <w:rPr>
          <w:rFonts w:ascii="Times New Roman" w:eastAsia="Calibri" w:hAnsi="Times New Roman" w:cs="Times New Roman"/>
          <w:b/>
          <w:sz w:val="28"/>
          <w:szCs w:val="28"/>
        </w:rPr>
        <w:t>Театр «Лестница» ДК «Родина» - участник Национального проекта «Культура – это мы!»</w:t>
      </w:r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Государственный Российский Дом народного творчества имени В.Д.Поленова в 2020 году проводит Всероссийский фестиваль-конкурс любительских творческих коллективов. </w:t>
      </w:r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В номинации «Культура – это мы!» (Театральные коллективы) для участия в фестивале Новосибирский областной дом народного творчества рекомендовал «Народный самодеятельный коллектив» театр «Лестница» Дворца культуры «Родина» (режиссёр – Светлана </w:t>
      </w:r>
      <w:proofErr w:type="spellStart"/>
      <w:r w:rsidRPr="007D3F3E">
        <w:rPr>
          <w:rFonts w:ascii="Times New Roman" w:eastAsia="Calibri" w:hAnsi="Times New Roman" w:cs="Times New Roman"/>
          <w:sz w:val="28"/>
          <w:szCs w:val="28"/>
        </w:rPr>
        <w:t>Лахненко</w:t>
      </w:r>
      <w:proofErr w:type="spellEnd"/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номинации «</w:t>
      </w:r>
      <w:r w:rsidRPr="007D3F3E">
        <w:rPr>
          <w:rFonts w:ascii="Times New Roman" w:eastAsia="Calibri" w:hAnsi="Times New Roman" w:cs="Times New Roman"/>
          <w:b/>
          <w:bCs/>
          <w:sz w:val="28"/>
          <w:szCs w:val="28"/>
        </w:rPr>
        <w:t>Театральные коллективы»</w:t>
      </w:r>
      <w:r w:rsidR="009060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D3F3E">
        <w:rPr>
          <w:rFonts w:ascii="Times New Roman" w:eastAsia="Calibri" w:hAnsi="Times New Roman" w:cs="Times New Roman"/>
          <w:sz w:val="28"/>
          <w:szCs w:val="28"/>
        </w:rPr>
        <w:t>оцениваются работы</w:t>
      </w:r>
      <w:r w:rsidRPr="007D3F3E">
        <w:rPr>
          <w:rFonts w:ascii="Times New Roman" w:eastAsia="Calibri" w:hAnsi="Times New Roman" w:cs="Times New Roman"/>
          <w:b/>
          <w:bCs/>
          <w:sz w:val="28"/>
          <w:szCs w:val="28"/>
        </w:rPr>
        <w:t>75 любительских театральных коллективов</w:t>
      </w:r>
      <w:r w:rsidRPr="007D3F3E">
        <w:rPr>
          <w:rFonts w:ascii="Times New Roman" w:eastAsia="Calibri" w:hAnsi="Times New Roman" w:cs="Times New Roman"/>
          <w:sz w:val="28"/>
          <w:szCs w:val="28"/>
        </w:rPr>
        <w:t>. Театр «Лестница» представляет на конкурсе Новосибирскую область.</w:t>
      </w:r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Жюри </w:t>
      </w:r>
      <w:r w:rsidRPr="007D3F3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фестиваля-конкурса </w:t>
      </w:r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уже приступило к просмотру конкурсных программ в номинации </w:t>
      </w:r>
      <w:r w:rsidRPr="007D3F3E">
        <w:rPr>
          <w:rFonts w:ascii="Times New Roman" w:eastAsia="Calibri" w:hAnsi="Times New Roman" w:cs="Times New Roman"/>
          <w:b/>
          <w:bCs/>
          <w:sz w:val="28"/>
          <w:szCs w:val="28"/>
        </w:rPr>
        <w:t>«Театральные коллективы»</w:t>
      </w:r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. Театр «Лестница» представил на конкурс фрагменты спектакля по рассказам А.П.Чехова – «Бумажник» и «Из воспоминаний идеалиста». Увидеть работы участников  отборочных </w:t>
      </w:r>
      <w:proofErr w:type="spellStart"/>
      <w:r w:rsidRPr="007D3F3E">
        <w:rPr>
          <w:rFonts w:ascii="Times New Roman" w:eastAsia="Calibri" w:hAnsi="Times New Roman" w:cs="Times New Roman"/>
          <w:sz w:val="28"/>
          <w:szCs w:val="28"/>
        </w:rPr>
        <w:t>видеотуров</w:t>
      </w:r>
      <w:proofErr w:type="spellEnd"/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 можно на канале Национального проекта «Культура» по ссылке:</w:t>
      </w:r>
      <w:hyperlink r:id="rId10" w:history="1">
        <w:r w:rsidRPr="00E45BFE">
          <w:rPr>
            <w:rStyle w:val="af1"/>
            <w:rFonts w:ascii="Times New Roman" w:eastAsia="Calibri" w:hAnsi="Times New Roman" w:cs="Times New Roman"/>
            <w:b/>
            <w:bCs/>
            <w:sz w:val="28"/>
            <w:szCs w:val="28"/>
          </w:rPr>
          <w:t>https://www.youtube.com/playlist?list=PL7w29SF4mRsZVndyzhgWKQFBWSZuHJd9N</w:t>
        </w:r>
      </w:hyperlink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Спектакли театра «Лестница» находятся в </w:t>
      </w:r>
      <w:proofErr w:type="spellStart"/>
      <w:r w:rsidRPr="007D3F3E">
        <w:rPr>
          <w:rFonts w:ascii="Times New Roman" w:eastAsia="Calibri" w:hAnsi="Times New Roman" w:cs="Times New Roman"/>
          <w:sz w:val="28"/>
          <w:szCs w:val="28"/>
        </w:rPr>
        <w:t>плейлисте</w:t>
      </w:r>
      <w:proofErr w:type="spellEnd"/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 под номерами 59 и 60. </w:t>
      </w:r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3E">
        <w:rPr>
          <w:rFonts w:ascii="Times New Roman" w:eastAsia="Calibri" w:hAnsi="Times New Roman" w:cs="Times New Roman"/>
          <w:sz w:val="28"/>
          <w:szCs w:val="28"/>
        </w:rPr>
        <w:t xml:space="preserve">Финал конкурса будет проводиться в Новосибирске по итогам отборочного тура. </w:t>
      </w:r>
    </w:p>
    <w:p w:rsidR="003A033A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033A" w:rsidRPr="00DE0694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20 по 30 апреля сотрудники Дворца культуры «Родина»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приняли активное участие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Pr="00DE069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субботник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ах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– </w:t>
      </w:r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оходила убо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территори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прилегающ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ей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 зданию ДК «Родина»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а также внутри помещения Дворца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За период с 20 по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30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апреля было собрано 172 мешка мусора. В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субботниках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приняли участие 60 сотрудников Дворца. </w:t>
      </w:r>
    </w:p>
    <w:p w:rsidR="003A033A" w:rsidRPr="00DE0694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3A033A" w:rsidRPr="00DE0694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27 апреля в сквере у Дворца культуры «Родина» состоялась </w:t>
      </w:r>
      <w:r w:rsidRPr="00DE069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акция, посвященная 75-летней годовщине Великой Победы.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прилегающей территории Дворца были высажены новые деревья. В акции приняли участие Почетные граждане города Бердска В.Д. Пащенко и Л.И.Чуркина, а также сотрудники ДК «Родина».</w:t>
      </w:r>
    </w:p>
    <w:p w:rsidR="003A033A" w:rsidRPr="00DE0694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DE0694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10 человек</w:t>
      </w:r>
    </w:p>
    <w:p w:rsidR="003A033A" w:rsidRPr="007D3F3E" w:rsidRDefault="003A033A" w:rsidP="003A033A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694">
        <w:rPr>
          <w:rFonts w:ascii="Times New Roman" w:eastAsia="Calibri" w:hAnsi="Times New Roman" w:cs="Times New Roman"/>
          <w:sz w:val="28"/>
          <w:szCs w:val="28"/>
        </w:rPr>
        <w:t xml:space="preserve">С 27 по 29 апреля прошла </w:t>
      </w:r>
      <w:r w:rsidRPr="00DE0694">
        <w:rPr>
          <w:rFonts w:ascii="Times New Roman" w:eastAsia="Calibri" w:hAnsi="Times New Roman" w:cs="Times New Roman"/>
          <w:b/>
          <w:sz w:val="28"/>
          <w:szCs w:val="28"/>
        </w:rPr>
        <w:t>запись аудио-поздравлений с Праздником Весны и Труда и с 75-летием Победы в Великой Отечественной войне 1941-1945 гг</w:t>
      </w:r>
      <w:r w:rsidRPr="00DE0694">
        <w:rPr>
          <w:rFonts w:ascii="Times New Roman" w:eastAsia="Calibri" w:hAnsi="Times New Roman" w:cs="Times New Roman"/>
          <w:sz w:val="28"/>
          <w:szCs w:val="28"/>
        </w:rPr>
        <w:t>. Звуковые ролики будут транслироваться на площади Дворца культуры «Родина» 1 и 9 мая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A033A" w:rsidRPr="00DE0694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10 человек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A1AE4">
        <w:rPr>
          <w:rFonts w:ascii="Times New Roman" w:eastAsia="Calibri" w:hAnsi="Times New Roman" w:cs="Times New Roman"/>
          <w:b/>
          <w:sz w:val="26"/>
          <w:szCs w:val="26"/>
        </w:rPr>
        <w:t>АНОНС!</w:t>
      </w:r>
    </w:p>
    <w:p w:rsidR="003A033A" w:rsidRDefault="003A033A" w:rsidP="003A0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33A" w:rsidRPr="005E7D9B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В связи с профилактикой </w:t>
      </w:r>
      <w:proofErr w:type="spellStart"/>
      <w:r w:rsidRPr="005E7D9B"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 ближайшие мероприятия Дворца культуры «Родина» были перенесены на более поздний срок. Точные даты мероприятий будут объявлены дополнительно. </w:t>
      </w:r>
    </w:p>
    <w:p w:rsidR="003A033A" w:rsidRDefault="003A033A" w:rsidP="003A0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33A" w:rsidRPr="00CD4AF4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 мая </w:t>
      </w:r>
      <w:r w:rsidRPr="00CD4A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 10:00 пл. ДК «Родина»</w:t>
      </w:r>
    </w:p>
    <w:p w:rsidR="003A033A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Аудио-поздравление с Праздником Весны и Труда</w:t>
      </w:r>
    </w:p>
    <w:p w:rsidR="003A033A" w:rsidRPr="005E7D9B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Тематическая музыкальная программа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033A" w:rsidRPr="003A2093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t>9 мая</w:t>
      </w:r>
      <w:r w:rsidRPr="003A2093">
        <w:rPr>
          <w:rFonts w:ascii="Times New Roman" w:eastAsia="Calibri" w:hAnsi="Times New Roman" w:cs="Times New Roman"/>
          <w:sz w:val="28"/>
          <w:szCs w:val="28"/>
        </w:rPr>
        <w:t xml:space="preserve"> 10:00 </w:t>
      </w:r>
      <w:r>
        <w:rPr>
          <w:rFonts w:ascii="Times New Roman" w:eastAsia="Calibri" w:hAnsi="Times New Roman" w:cs="Times New Roman"/>
          <w:sz w:val="28"/>
          <w:szCs w:val="28"/>
        </w:rPr>
        <w:t>Мемориал Славы города Бердска</w:t>
      </w:r>
    </w:p>
    <w:p w:rsidR="003A033A" w:rsidRPr="003A2093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t>Торжественное возложение цветов, посвященное75-летней годовщине Победы в Великой Отечественной войне 1941-1945 гг.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t>9 мая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10:00 пл. ДК «Родина»</w:t>
      </w:r>
    </w:p>
    <w:p w:rsidR="003A033A" w:rsidRPr="003A2093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Аудио-</w:t>
      </w:r>
      <w:r w:rsidRPr="003A2093">
        <w:rPr>
          <w:rFonts w:ascii="Times New Roman" w:eastAsia="Calibri" w:hAnsi="Times New Roman" w:cs="Times New Roman"/>
          <w:b/>
          <w:sz w:val="28"/>
          <w:szCs w:val="28"/>
        </w:rPr>
        <w:t xml:space="preserve">поздравление и тематическая музыкальная программа, 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t xml:space="preserve">посвященные 75-летней годовщине Победы в Великой Отечественной войне 1941-1945 гг. </w:t>
      </w:r>
    </w:p>
    <w:p w:rsidR="003A033A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033A" w:rsidRPr="004754F2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 мая </w:t>
      </w:r>
      <w:r w:rsidRPr="004754F2">
        <w:rPr>
          <w:rFonts w:ascii="Times New Roman" w:eastAsia="Calibri" w:hAnsi="Times New Roman" w:cs="Times New Roman"/>
          <w:sz w:val="28"/>
          <w:szCs w:val="28"/>
        </w:rPr>
        <w:t xml:space="preserve">сайт </w:t>
      </w:r>
      <w:proofErr w:type="spellStart"/>
      <w:r w:rsidRPr="004754F2">
        <w:rPr>
          <w:rFonts w:ascii="Times New Roman" w:eastAsia="Calibri" w:hAnsi="Times New Roman" w:cs="Times New Roman"/>
          <w:sz w:val="28"/>
          <w:szCs w:val="28"/>
        </w:rPr>
        <w:t>rodinaberdsk.ru</w:t>
      </w:r>
      <w:proofErr w:type="spellEnd"/>
      <w:r w:rsidRPr="004754F2">
        <w:rPr>
          <w:rFonts w:ascii="Times New Roman" w:eastAsia="Calibri" w:hAnsi="Times New Roman" w:cs="Times New Roman"/>
          <w:sz w:val="28"/>
          <w:szCs w:val="28"/>
        </w:rPr>
        <w:t xml:space="preserve"> и страница ДК «Родина» в сети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ВКонтакте</w:t>
      </w:r>
      <w:proofErr w:type="spellEnd"/>
      <w:r w:rsidRPr="004754F2">
        <w:rPr>
          <w:rFonts w:ascii="Times New Roman" w:eastAsia="Calibri" w:hAnsi="Times New Roman" w:cs="Times New Roman"/>
          <w:sz w:val="28"/>
          <w:szCs w:val="28"/>
        </w:rPr>
        <w:t xml:space="preserve"> vk.com/dkrodina.berdsk</w:t>
      </w:r>
    </w:p>
    <w:p w:rsidR="003A033A" w:rsidRPr="003A2093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Поздравление с </w:t>
      </w:r>
      <w:r w:rsidRPr="004754F2">
        <w:rPr>
          <w:rFonts w:ascii="Times New Roman" w:eastAsia="Calibri" w:hAnsi="Times New Roman" w:cs="Times New Roman"/>
          <w:b/>
          <w:sz w:val="28"/>
          <w:szCs w:val="28"/>
        </w:rPr>
        <w:t>75-летней годовщин</w:t>
      </w:r>
      <w:r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Pr="004754F2">
        <w:rPr>
          <w:rFonts w:ascii="Times New Roman" w:eastAsia="Calibri" w:hAnsi="Times New Roman" w:cs="Times New Roman"/>
          <w:b/>
          <w:sz w:val="28"/>
          <w:szCs w:val="28"/>
        </w:rPr>
        <w:t xml:space="preserve"> Победы в Великой Отечественной войне 1941-1945 гг.</w:t>
      </w:r>
    </w:p>
    <w:p w:rsidR="003A033A" w:rsidRPr="003A2093" w:rsidRDefault="003A033A" w:rsidP="003A03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033A" w:rsidRPr="005E7D9B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033A" w:rsidRPr="005E7D9B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033A" w:rsidRPr="005E7D9B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033A" w:rsidRPr="005E7D9B" w:rsidRDefault="003A033A" w:rsidP="003A033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>Д</w:t>
      </w:r>
      <w:r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p w:rsidR="001E1367" w:rsidRDefault="001E1367" w:rsidP="002800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033A" w:rsidRDefault="003A033A" w:rsidP="002800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A033A" w:rsidRDefault="003A033A" w:rsidP="002800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bookmarkStart w:id="0" w:name="_GoBack"/>
      <w:bookmarkEnd w:id="0"/>
    </w:p>
    <w:sectPr w:rsidR="003A033A" w:rsidSect="00B755E5">
      <w:footerReference w:type="default" r:id="rId11"/>
      <w:pgSz w:w="11906" w:h="16838"/>
      <w:pgMar w:top="567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889" w:rsidRDefault="00EF2889">
      <w:pPr>
        <w:spacing w:after="0" w:line="240" w:lineRule="auto"/>
      </w:pPr>
      <w:r>
        <w:separator/>
      </w:r>
    </w:p>
  </w:endnote>
  <w:endnote w:type="continuationSeparator" w:id="1">
    <w:p w:rsidR="00EF2889" w:rsidRDefault="00EF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137905"/>
      <w:docPartObj>
        <w:docPartGallery w:val="Page Numbers (Bottom of Page)"/>
        <w:docPartUnique/>
      </w:docPartObj>
    </w:sdtPr>
    <w:sdtContent>
      <w:p w:rsidR="00B30E73" w:rsidRDefault="00CC51E4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9060EA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889" w:rsidRDefault="00EF2889">
      <w:pPr>
        <w:spacing w:after="0" w:line="240" w:lineRule="auto"/>
      </w:pPr>
      <w:r>
        <w:separator/>
      </w:r>
    </w:p>
  </w:footnote>
  <w:footnote w:type="continuationSeparator" w:id="1">
    <w:p w:rsidR="00EF2889" w:rsidRDefault="00EF2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5A1A"/>
    <w:multiLevelType w:val="hybridMultilevel"/>
    <w:tmpl w:val="4176E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05F48"/>
    <w:rsid w:val="00007600"/>
    <w:rsid w:val="00007C1A"/>
    <w:rsid w:val="00011250"/>
    <w:rsid w:val="00011862"/>
    <w:rsid w:val="00014564"/>
    <w:rsid w:val="000150E4"/>
    <w:rsid w:val="00015CB3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37E7D"/>
    <w:rsid w:val="00040968"/>
    <w:rsid w:val="00042C53"/>
    <w:rsid w:val="000437B8"/>
    <w:rsid w:val="00050080"/>
    <w:rsid w:val="000511A4"/>
    <w:rsid w:val="000534BB"/>
    <w:rsid w:val="00060A2C"/>
    <w:rsid w:val="00061678"/>
    <w:rsid w:val="00064A3F"/>
    <w:rsid w:val="0007176A"/>
    <w:rsid w:val="00074076"/>
    <w:rsid w:val="00075C8D"/>
    <w:rsid w:val="000837F9"/>
    <w:rsid w:val="00083E60"/>
    <w:rsid w:val="0008761F"/>
    <w:rsid w:val="00090260"/>
    <w:rsid w:val="0009679F"/>
    <w:rsid w:val="000A0085"/>
    <w:rsid w:val="000A18CA"/>
    <w:rsid w:val="000A438D"/>
    <w:rsid w:val="000A554D"/>
    <w:rsid w:val="000A5995"/>
    <w:rsid w:val="000B0BA7"/>
    <w:rsid w:val="000B4926"/>
    <w:rsid w:val="000C5773"/>
    <w:rsid w:val="000C62F2"/>
    <w:rsid w:val="000C68BA"/>
    <w:rsid w:val="000C7C9B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B9"/>
    <w:rsid w:val="000F6AA8"/>
    <w:rsid w:val="00100511"/>
    <w:rsid w:val="00101D37"/>
    <w:rsid w:val="0010738C"/>
    <w:rsid w:val="00111076"/>
    <w:rsid w:val="001116F3"/>
    <w:rsid w:val="00111E56"/>
    <w:rsid w:val="001136BC"/>
    <w:rsid w:val="00114894"/>
    <w:rsid w:val="00114945"/>
    <w:rsid w:val="001151A8"/>
    <w:rsid w:val="00117690"/>
    <w:rsid w:val="00122CE8"/>
    <w:rsid w:val="00130382"/>
    <w:rsid w:val="00131FE5"/>
    <w:rsid w:val="00137ABE"/>
    <w:rsid w:val="001403BE"/>
    <w:rsid w:val="001418C2"/>
    <w:rsid w:val="001458A8"/>
    <w:rsid w:val="00146BD7"/>
    <w:rsid w:val="00154D63"/>
    <w:rsid w:val="00161192"/>
    <w:rsid w:val="0016298F"/>
    <w:rsid w:val="0016545C"/>
    <w:rsid w:val="00165A54"/>
    <w:rsid w:val="00170FC9"/>
    <w:rsid w:val="00172FC9"/>
    <w:rsid w:val="00174144"/>
    <w:rsid w:val="0017602A"/>
    <w:rsid w:val="00181EC0"/>
    <w:rsid w:val="001828C5"/>
    <w:rsid w:val="00184271"/>
    <w:rsid w:val="00184551"/>
    <w:rsid w:val="0018572D"/>
    <w:rsid w:val="001859D9"/>
    <w:rsid w:val="00186B79"/>
    <w:rsid w:val="00187627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0015"/>
    <w:rsid w:val="001B43C5"/>
    <w:rsid w:val="001C04E6"/>
    <w:rsid w:val="001C1442"/>
    <w:rsid w:val="001C753E"/>
    <w:rsid w:val="001D0DF5"/>
    <w:rsid w:val="001D16AE"/>
    <w:rsid w:val="001D1797"/>
    <w:rsid w:val="001D2672"/>
    <w:rsid w:val="001D538E"/>
    <w:rsid w:val="001D6503"/>
    <w:rsid w:val="001D763E"/>
    <w:rsid w:val="001E022F"/>
    <w:rsid w:val="001E0FF9"/>
    <w:rsid w:val="001E1367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07CF"/>
    <w:rsid w:val="002217CF"/>
    <w:rsid w:val="00225EB3"/>
    <w:rsid w:val="00230D91"/>
    <w:rsid w:val="00230DB9"/>
    <w:rsid w:val="002325CE"/>
    <w:rsid w:val="002438F2"/>
    <w:rsid w:val="00270442"/>
    <w:rsid w:val="002724F2"/>
    <w:rsid w:val="0027763C"/>
    <w:rsid w:val="0028000E"/>
    <w:rsid w:val="0028167A"/>
    <w:rsid w:val="002820DF"/>
    <w:rsid w:val="0028566D"/>
    <w:rsid w:val="00286F16"/>
    <w:rsid w:val="00292DF3"/>
    <w:rsid w:val="002957E0"/>
    <w:rsid w:val="002A16C8"/>
    <w:rsid w:val="002A2ACE"/>
    <w:rsid w:val="002A68BC"/>
    <w:rsid w:val="002A7F69"/>
    <w:rsid w:val="002A7F73"/>
    <w:rsid w:val="002B39AB"/>
    <w:rsid w:val="002B5896"/>
    <w:rsid w:val="002B5D29"/>
    <w:rsid w:val="002B75F4"/>
    <w:rsid w:val="002C11B7"/>
    <w:rsid w:val="002C3FC0"/>
    <w:rsid w:val="002C42C3"/>
    <w:rsid w:val="002C50D1"/>
    <w:rsid w:val="002D1B9D"/>
    <w:rsid w:val="002D406C"/>
    <w:rsid w:val="002D4143"/>
    <w:rsid w:val="002E0EB2"/>
    <w:rsid w:val="002E12C3"/>
    <w:rsid w:val="002E3F71"/>
    <w:rsid w:val="002E6455"/>
    <w:rsid w:val="002E6565"/>
    <w:rsid w:val="002F2A82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4028"/>
    <w:rsid w:val="003179F1"/>
    <w:rsid w:val="0032089A"/>
    <w:rsid w:val="00321A67"/>
    <w:rsid w:val="00333106"/>
    <w:rsid w:val="00342BC4"/>
    <w:rsid w:val="00344583"/>
    <w:rsid w:val="0034480D"/>
    <w:rsid w:val="0034515A"/>
    <w:rsid w:val="003507A8"/>
    <w:rsid w:val="00353E73"/>
    <w:rsid w:val="00360096"/>
    <w:rsid w:val="00361DE8"/>
    <w:rsid w:val="00362A27"/>
    <w:rsid w:val="003701D1"/>
    <w:rsid w:val="00371A67"/>
    <w:rsid w:val="00371E7F"/>
    <w:rsid w:val="0037299B"/>
    <w:rsid w:val="003818E9"/>
    <w:rsid w:val="00381E46"/>
    <w:rsid w:val="00382ED9"/>
    <w:rsid w:val="00382F33"/>
    <w:rsid w:val="003832B7"/>
    <w:rsid w:val="00383CB1"/>
    <w:rsid w:val="003847BB"/>
    <w:rsid w:val="00384E87"/>
    <w:rsid w:val="003850D8"/>
    <w:rsid w:val="00385B77"/>
    <w:rsid w:val="00385E81"/>
    <w:rsid w:val="003925C0"/>
    <w:rsid w:val="003926C0"/>
    <w:rsid w:val="00397E70"/>
    <w:rsid w:val="00397F7F"/>
    <w:rsid w:val="003A033A"/>
    <w:rsid w:val="003A228C"/>
    <w:rsid w:val="003A2C58"/>
    <w:rsid w:val="003A6034"/>
    <w:rsid w:val="003A6C86"/>
    <w:rsid w:val="003B098A"/>
    <w:rsid w:val="003B31D3"/>
    <w:rsid w:val="003B3BA1"/>
    <w:rsid w:val="003B567A"/>
    <w:rsid w:val="003C1650"/>
    <w:rsid w:val="003C3077"/>
    <w:rsid w:val="003C5E53"/>
    <w:rsid w:val="003C5E59"/>
    <w:rsid w:val="003D006B"/>
    <w:rsid w:val="003D4F6F"/>
    <w:rsid w:val="003D626D"/>
    <w:rsid w:val="003D6844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1FE6"/>
    <w:rsid w:val="0040571E"/>
    <w:rsid w:val="00412A35"/>
    <w:rsid w:val="004165D7"/>
    <w:rsid w:val="00417DD3"/>
    <w:rsid w:val="00420AC6"/>
    <w:rsid w:val="00420B79"/>
    <w:rsid w:val="0042120A"/>
    <w:rsid w:val="00421CE5"/>
    <w:rsid w:val="00423982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2A45"/>
    <w:rsid w:val="00442A76"/>
    <w:rsid w:val="00447A7B"/>
    <w:rsid w:val="0045363C"/>
    <w:rsid w:val="00454799"/>
    <w:rsid w:val="00457A90"/>
    <w:rsid w:val="00457B2F"/>
    <w:rsid w:val="0046143B"/>
    <w:rsid w:val="00463EA1"/>
    <w:rsid w:val="00464607"/>
    <w:rsid w:val="004647C8"/>
    <w:rsid w:val="0046661B"/>
    <w:rsid w:val="004672BE"/>
    <w:rsid w:val="0047490B"/>
    <w:rsid w:val="0047563A"/>
    <w:rsid w:val="00483A72"/>
    <w:rsid w:val="00491079"/>
    <w:rsid w:val="00496691"/>
    <w:rsid w:val="00496CC1"/>
    <w:rsid w:val="004A7A92"/>
    <w:rsid w:val="004B1C41"/>
    <w:rsid w:val="004B1E7E"/>
    <w:rsid w:val="004B2E88"/>
    <w:rsid w:val="004B51D3"/>
    <w:rsid w:val="004B5B00"/>
    <w:rsid w:val="004B713C"/>
    <w:rsid w:val="004B73E9"/>
    <w:rsid w:val="004C0155"/>
    <w:rsid w:val="004C0EAF"/>
    <w:rsid w:val="004C1297"/>
    <w:rsid w:val="004C1DB4"/>
    <w:rsid w:val="004D1272"/>
    <w:rsid w:val="004D17ED"/>
    <w:rsid w:val="004D1CCA"/>
    <w:rsid w:val="004D2F62"/>
    <w:rsid w:val="004D462A"/>
    <w:rsid w:val="004D5B3A"/>
    <w:rsid w:val="004D6515"/>
    <w:rsid w:val="004D6DBE"/>
    <w:rsid w:val="004D7E41"/>
    <w:rsid w:val="004E0235"/>
    <w:rsid w:val="004F14B2"/>
    <w:rsid w:val="004F194B"/>
    <w:rsid w:val="004F29D2"/>
    <w:rsid w:val="004F5052"/>
    <w:rsid w:val="004F56A9"/>
    <w:rsid w:val="00500AC0"/>
    <w:rsid w:val="00502D33"/>
    <w:rsid w:val="005065A7"/>
    <w:rsid w:val="00510149"/>
    <w:rsid w:val="005110A2"/>
    <w:rsid w:val="00512BF8"/>
    <w:rsid w:val="00516A14"/>
    <w:rsid w:val="005177A3"/>
    <w:rsid w:val="005200E0"/>
    <w:rsid w:val="005206C6"/>
    <w:rsid w:val="0052318C"/>
    <w:rsid w:val="00524626"/>
    <w:rsid w:val="00525765"/>
    <w:rsid w:val="00526EEB"/>
    <w:rsid w:val="00530A53"/>
    <w:rsid w:val="00534C54"/>
    <w:rsid w:val="005361F3"/>
    <w:rsid w:val="005409C2"/>
    <w:rsid w:val="00542DB3"/>
    <w:rsid w:val="00544B44"/>
    <w:rsid w:val="00545FD3"/>
    <w:rsid w:val="00551058"/>
    <w:rsid w:val="0055155E"/>
    <w:rsid w:val="0055563C"/>
    <w:rsid w:val="0055679B"/>
    <w:rsid w:val="00560673"/>
    <w:rsid w:val="00560A60"/>
    <w:rsid w:val="005663CF"/>
    <w:rsid w:val="00566760"/>
    <w:rsid w:val="005714B1"/>
    <w:rsid w:val="005718EA"/>
    <w:rsid w:val="00571A55"/>
    <w:rsid w:val="00577528"/>
    <w:rsid w:val="00577C45"/>
    <w:rsid w:val="0058542A"/>
    <w:rsid w:val="005864E7"/>
    <w:rsid w:val="00590DD4"/>
    <w:rsid w:val="005917AD"/>
    <w:rsid w:val="00591C45"/>
    <w:rsid w:val="005977E5"/>
    <w:rsid w:val="005A0130"/>
    <w:rsid w:val="005A4307"/>
    <w:rsid w:val="005A5243"/>
    <w:rsid w:val="005A6066"/>
    <w:rsid w:val="005A7F7A"/>
    <w:rsid w:val="005B15F7"/>
    <w:rsid w:val="005B36D3"/>
    <w:rsid w:val="005B78FD"/>
    <w:rsid w:val="005C0A54"/>
    <w:rsid w:val="005C35A5"/>
    <w:rsid w:val="005C6E05"/>
    <w:rsid w:val="005C77DC"/>
    <w:rsid w:val="005C7ECA"/>
    <w:rsid w:val="005D0A4C"/>
    <w:rsid w:val="005D1F12"/>
    <w:rsid w:val="005D1F7E"/>
    <w:rsid w:val="005D2007"/>
    <w:rsid w:val="005E11E9"/>
    <w:rsid w:val="005E2368"/>
    <w:rsid w:val="005E2D0A"/>
    <w:rsid w:val="005E33AB"/>
    <w:rsid w:val="005E7D9B"/>
    <w:rsid w:val="005F2661"/>
    <w:rsid w:val="005F3D39"/>
    <w:rsid w:val="005F56E4"/>
    <w:rsid w:val="0060552C"/>
    <w:rsid w:val="00612550"/>
    <w:rsid w:val="00613246"/>
    <w:rsid w:val="00621F3D"/>
    <w:rsid w:val="00624640"/>
    <w:rsid w:val="00627A08"/>
    <w:rsid w:val="006303A4"/>
    <w:rsid w:val="006363B3"/>
    <w:rsid w:val="0063787F"/>
    <w:rsid w:val="00647F99"/>
    <w:rsid w:val="006501C5"/>
    <w:rsid w:val="006525A2"/>
    <w:rsid w:val="006529AC"/>
    <w:rsid w:val="00654A73"/>
    <w:rsid w:val="00655567"/>
    <w:rsid w:val="00655EB9"/>
    <w:rsid w:val="0065660D"/>
    <w:rsid w:val="00656F49"/>
    <w:rsid w:val="00662B75"/>
    <w:rsid w:val="00666078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6B12"/>
    <w:rsid w:val="006A14CE"/>
    <w:rsid w:val="006A407D"/>
    <w:rsid w:val="006A473D"/>
    <w:rsid w:val="006B4978"/>
    <w:rsid w:val="006B4B4B"/>
    <w:rsid w:val="006B64C4"/>
    <w:rsid w:val="006C19EA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07853"/>
    <w:rsid w:val="00713041"/>
    <w:rsid w:val="00713ADE"/>
    <w:rsid w:val="00714004"/>
    <w:rsid w:val="007150A5"/>
    <w:rsid w:val="0071619C"/>
    <w:rsid w:val="007164CC"/>
    <w:rsid w:val="00716E05"/>
    <w:rsid w:val="00717BD4"/>
    <w:rsid w:val="00717DBB"/>
    <w:rsid w:val="00720003"/>
    <w:rsid w:val="00722AFC"/>
    <w:rsid w:val="007234F2"/>
    <w:rsid w:val="00723EE9"/>
    <w:rsid w:val="00724F5D"/>
    <w:rsid w:val="007343D8"/>
    <w:rsid w:val="0073475A"/>
    <w:rsid w:val="00734847"/>
    <w:rsid w:val="007364A5"/>
    <w:rsid w:val="00741936"/>
    <w:rsid w:val="00743DC4"/>
    <w:rsid w:val="00744094"/>
    <w:rsid w:val="007476F6"/>
    <w:rsid w:val="00747A59"/>
    <w:rsid w:val="007512F8"/>
    <w:rsid w:val="007530ED"/>
    <w:rsid w:val="00753BF5"/>
    <w:rsid w:val="00754411"/>
    <w:rsid w:val="00765065"/>
    <w:rsid w:val="00771360"/>
    <w:rsid w:val="00772BCD"/>
    <w:rsid w:val="00780A92"/>
    <w:rsid w:val="00781DB1"/>
    <w:rsid w:val="0078318E"/>
    <w:rsid w:val="0078364D"/>
    <w:rsid w:val="0078393A"/>
    <w:rsid w:val="007860E9"/>
    <w:rsid w:val="00786D3E"/>
    <w:rsid w:val="00790911"/>
    <w:rsid w:val="00792CE8"/>
    <w:rsid w:val="007976BD"/>
    <w:rsid w:val="007A1189"/>
    <w:rsid w:val="007A1337"/>
    <w:rsid w:val="007A29DE"/>
    <w:rsid w:val="007A6268"/>
    <w:rsid w:val="007A68B6"/>
    <w:rsid w:val="007B2DF8"/>
    <w:rsid w:val="007B4403"/>
    <w:rsid w:val="007B7BC7"/>
    <w:rsid w:val="007C3DAE"/>
    <w:rsid w:val="007C650F"/>
    <w:rsid w:val="007D0C7F"/>
    <w:rsid w:val="007D3F3E"/>
    <w:rsid w:val="007E5F41"/>
    <w:rsid w:val="007E629A"/>
    <w:rsid w:val="007E764F"/>
    <w:rsid w:val="007E7B89"/>
    <w:rsid w:val="007F3BD7"/>
    <w:rsid w:val="007F45D5"/>
    <w:rsid w:val="007F463B"/>
    <w:rsid w:val="0080127B"/>
    <w:rsid w:val="00801531"/>
    <w:rsid w:val="008019FD"/>
    <w:rsid w:val="00801EC3"/>
    <w:rsid w:val="00805843"/>
    <w:rsid w:val="00806931"/>
    <w:rsid w:val="00806CAD"/>
    <w:rsid w:val="0081257F"/>
    <w:rsid w:val="008137C3"/>
    <w:rsid w:val="00815928"/>
    <w:rsid w:val="00815BF6"/>
    <w:rsid w:val="0083383D"/>
    <w:rsid w:val="00834514"/>
    <w:rsid w:val="008369AE"/>
    <w:rsid w:val="00845FB2"/>
    <w:rsid w:val="00853ED4"/>
    <w:rsid w:val="00855098"/>
    <w:rsid w:val="00855CDF"/>
    <w:rsid w:val="0086114E"/>
    <w:rsid w:val="00862236"/>
    <w:rsid w:val="008626BD"/>
    <w:rsid w:val="00863E58"/>
    <w:rsid w:val="008700C0"/>
    <w:rsid w:val="00874E35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3C8"/>
    <w:rsid w:val="008A6E69"/>
    <w:rsid w:val="008A77C6"/>
    <w:rsid w:val="008B0ACB"/>
    <w:rsid w:val="008B766E"/>
    <w:rsid w:val="008B7C66"/>
    <w:rsid w:val="008C0801"/>
    <w:rsid w:val="008C41B1"/>
    <w:rsid w:val="008C454F"/>
    <w:rsid w:val="008C4E89"/>
    <w:rsid w:val="008C5832"/>
    <w:rsid w:val="008C5AD5"/>
    <w:rsid w:val="008C5E65"/>
    <w:rsid w:val="008C62D3"/>
    <w:rsid w:val="008D4E34"/>
    <w:rsid w:val="008D7AE2"/>
    <w:rsid w:val="008E02C2"/>
    <w:rsid w:val="008E0359"/>
    <w:rsid w:val="008E1678"/>
    <w:rsid w:val="008E2AF6"/>
    <w:rsid w:val="008E34A1"/>
    <w:rsid w:val="008E377C"/>
    <w:rsid w:val="008E55E2"/>
    <w:rsid w:val="008E7286"/>
    <w:rsid w:val="008F2828"/>
    <w:rsid w:val="008F40D6"/>
    <w:rsid w:val="00902D2F"/>
    <w:rsid w:val="00904893"/>
    <w:rsid w:val="00904D8E"/>
    <w:rsid w:val="009060EA"/>
    <w:rsid w:val="009151D8"/>
    <w:rsid w:val="00916BD9"/>
    <w:rsid w:val="009211CB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43452"/>
    <w:rsid w:val="0094435F"/>
    <w:rsid w:val="00947CC8"/>
    <w:rsid w:val="00947FA5"/>
    <w:rsid w:val="009521F0"/>
    <w:rsid w:val="0095239B"/>
    <w:rsid w:val="00953EE6"/>
    <w:rsid w:val="00954102"/>
    <w:rsid w:val="00962652"/>
    <w:rsid w:val="00964667"/>
    <w:rsid w:val="009654D5"/>
    <w:rsid w:val="0096652A"/>
    <w:rsid w:val="00967A75"/>
    <w:rsid w:val="00970FA3"/>
    <w:rsid w:val="00971855"/>
    <w:rsid w:val="00971A1B"/>
    <w:rsid w:val="00972E07"/>
    <w:rsid w:val="00973BFE"/>
    <w:rsid w:val="009752E8"/>
    <w:rsid w:val="009772DE"/>
    <w:rsid w:val="00977C9F"/>
    <w:rsid w:val="00981056"/>
    <w:rsid w:val="0098331F"/>
    <w:rsid w:val="009923C2"/>
    <w:rsid w:val="00992EF4"/>
    <w:rsid w:val="00992F7C"/>
    <w:rsid w:val="009950EC"/>
    <w:rsid w:val="00996DD6"/>
    <w:rsid w:val="009976EB"/>
    <w:rsid w:val="009A0976"/>
    <w:rsid w:val="009A1011"/>
    <w:rsid w:val="009A4280"/>
    <w:rsid w:val="009B41E1"/>
    <w:rsid w:val="009B6354"/>
    <w:rsid w:val="009B73A1"/>
    <w:rsid w:val="009C18C5"/>
    <w:rsid w:val="009C3E1B"/>
    <w:rsid w:val="009C45F4"/>
    <w:rsid w:val="009C50AB"/>
    <w:rsid w:val="009D43F2"/>
    <w:rsid w:val="009D7C7B"/>
    <w:rsid w:val="009E040B"/>
    <w:rsid w:val="009E111C"/>
    <w:rsid w:val="009E229C"/>
    <w:rsid w:val="009E2744"/>
    <w:rsid w:val="009E3079"/>
    <w:rsid w:val="009E3F00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069FF"/>
    <w:rsid w:val="00A10550"/>
    <w:rsid w:val="00A1126F"/>
    <w:rsid w:val="00A114FF"/>
    <w:rsid w:val="00A13703"/>
    <w:rsid w:val="00A1372B"/>
    <w:rsid w:val="00A14EBD"/>
    <w:rsid w:val="00A15620"/>
    <w:rsid w:val="00A16B6D"/>
    <w:rsid w:val="00A16F7C"/>
    <w:rsid w:val="00A212A3"/>
    <w:rsid w:val="00A2453D"/>
    <w:rsid w:val="00A25BD1"/>
    <w:rsid w:val="00A32615"/>
    <w:rsid w:val="00A37884"/>
    <w:rsid w:val="00A423CC"/>
    <w:rsid w:val="00A461EA"/>
    <w:rsid w:val="00A511A4"/>
    <w:rsid w:val="00A5340C"/>
    <w:rsid w:val="00A53499"/>
    <w:rsid w:val="00A602D1"/>
    <w:rsid w:val="00A61818"/>
    <w:rsid w:val="00A62101"/>
    <w:rsid w:val="00A6331F"/>
    <w:rsid w:val="00A63FC8"/>
    <w:rsid w:val="00A776F4"/>
    <w:rsid w:val="00A83D94"/>
    <w:rsid w:val="00A85D69"/>
    <w:rsid w:val="00A922D8"/>
    <w:rsid w:val="00A95736"/>
    <w:rsid w:val="00AA0CE7"/>
    <w:rsid w:val="00AA13A1"/>
    <w:rsid w:val="00AA13A8"/>
    <w:rsid w:val="00AA1F9F"/>
    <w:rsid w:val="00AA44DD"/>
    <w:rsid w:val="00AA51DA"/>
    <w:rsid w:val="00AA70FA"/>
    <w:rsid w:val="00AC0EC8"/>
    <w:rsid w:val="00AC36DF"/>
    <w:rsid w:val="00AC7CF6"/>
    <w:rsid w:val="00AD0878"/>
    <w:rsid w:val="00AD2BCD"/>
    <w:rsid w:val="00AD470F"/>
    <w:rsid w:val="00AD4D5D"/>
    <w:rsid w:val="00AD4DC3"/>
    <w:rsid w:val="00AD5292"/>
    <w:rsid w:val="00AD5498"/>
    <w:rsid w:val="00AD5F51"/>
    <w:rsid w:val="00AD5FA7"/>
    <w:rsid w:val="00AD7C4C"/>
    <w:rsid w:val="00AE00E7"/>
    <w:rsid w:val="00AE0C5D"/>
    <w:rsid w:val="00AE161D"/>
    <w:rsid w:val="00AE1BFF"/>
    <w:rsid w:val="00AE2765"/>
    <w:rsid w:val="00AE29DB"/>
    <w:rsid w:val="00AE2D7B"/>
    <w:rsid w:val="00AE3E9D"/>
    <w:rsid w:val="00AE45C6"/>
    <w:rsid w:val="00AE6526"/>
    <w:rsid w:val="00AF1AAD"/>
    <w:rsid w:val="00AF1AEC"/>
    <w:rsid w:val="00AF313B"/>
    <w:rsid w:val="00AF3BCB"/>
    <w:rsid w:val="00B001B8"/>
    <w:rsid w:val="00B00DCF"/>
    <w:rsid w:val="00B0105E"/>
    <w:rsid w:val="00B04BF0"/>
    <w:rsid w:val="00B05AB6"/>
    <w:rsid w:val="00B064D1"/>
    <w:rsid w:val="00B06968"/>
    <w:rsid w:val="00B07B73"/>
    <w:rsid w:val="00B07F53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32CC5"/>
    <w:rsid w:val="00B402D4"/>
    <w:rsid w:val="00B4382F"/>
    <w:rsid w:val="00B44BF8"/>
    <w:rsid w:val="00B46986"/>
    <w:rsid w:val="00B47BAF"/>
    <w:rsid w:val="00B621DA"/>
    <w:rsid w:val="00B624DE"/>
    <w:rsid w:val="00B67D74"/>
    <w:rsid w:val="00B70CF9"/>
    <w:rsid w:val="00B71FB8"/>
    <w:rsid w:val="00B730BC"/>
    <w:rsid w:val="00B755E5"/>
    <w:rsid w:val="00B802D2"/>
    <w:rsid w:val="00B85F34"/>
    <w:rsid w:val="00B875AA"/>
    <w:rsid w:val="00B9200C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6EBD"/>
    <w:rsid w:val="00BC6CF8"/>
    <w:rsid w:val="00BC7BCB"/>
    <w:rsid w:val="00BD0112"/>
    <w:rsid w:val="00BD1BD1"/>
    <w:rsid w:val="00BD48BD"/>
    <w:rsid w:val="00BD4B75"/>
    <w:rsid w:val="00BD6303"/>
    <w:rsid w:val="00BD6844"/>
    <w:rsid w:val="00BF1AEE"/>
    <w:rsid w:val="00BF1CC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5477"/>
    <w:rsid w:val="00C2631A"/>
    <w:rsid w:val="00C2639E"/>
    <w:rsid w:val="00C26FDF"/>
    <w:rsid w:val="00C301A6"/>
    <w:rsid w:val="00C337E8"/>
    <w:rsid w:val="00C40B07"/>
    <w:rsid w:val="00C444DA"/>
    <w:rsid w:val="00C461EC"/>
    <w:rsid w:val="00C53F91"/>
    <w:rsid w:val="00C560AF"/>
    <w:rsid w:val="00C60764"/>
    <w:rsid w:val="00C622E6"/>
    <w:rsid w:val="00C63E5D"/>
    <w:rsid w:val="00C651CC"/>
    <w:rsid w:val="00C71AB5"/>
    <w:rsid w:val="00C74146"/>
    <w:rsid w:val="00C76827"/>
    <w:rsid w:val="00C82BBE"/>
    <w:rsid w:val="00C83F08"/>
    <w:rsid w:val="00C85780"/>
    <w:rsid w:val="00C8662A"/>
    <w:rsid w:val="00C9035F"/>
    <w:rsid w:val="00C9175D"/>
    <w:rsid w:val="00C9298F"/>
    <w:rsid w:val="00C939BF"/>
    <w:rsid w:val="00C95093"/>
    <w:rsid w:val="00CA1AE4"/>
    <w:rsid w:val="00CB0799"/>
    <w:rsid w:val="00CB08D9"/>
    <w:rsid w:val="00CB4FA9"/>
    <w:rsid w:val="00CB56DC"/>
    <w:rsid w:val="00CB5993"/>
    <w:rsid w:val="00CC0715"/>
    <w:rsid w:val="00CC1539"/>
    <w:rsid w:val="00CC51E4"/>
    <w:rsid w:val="00CD21CD"/>
    <w:rsid w:val="00CE18B1"/>
    <w:rsid w:val="00CE308B"/>
    <w:rsid w:val="00CE48D5"/>
    <w:rsid w:val="00CE76CA"/>
    <w:rsid w:val="00CF40CA"/>
    <w:rsid w:val="00CF5164"/>
    <w:rsid w:val="00CF54B3"/>
    <w:rsid w:val="00CF58B3"/>
    <w:rsid w:val="00D01E0F"/>
    <w:rsid w:val="00D01F2D"/>
    <w:rsid w:val="00D03057"/>
    <w:rsid w:val="00D03FE8"/>
    <w:rsid w:val="00D05616"/>
    <w:rsid w:val="00D06655"/>
    <w:rsid w:val="00D07374"/>
    <w:rsid w:val="00D11FAA"/>
    <w:rsid w:val="00D128D1"/>
    <w:rsid w:val="00D13788"/>
    <w:rsid w:val="00D13AF5"/>
    <w:rsid w:val="00D164E4"/>
    <w:rsid w:val="00D203CA"/>
    <w:rsid w:val="00D216E3"/>
    <w:rsid w:val="00D21C5C"/>
    <w:rsid w:val="00D23299"/>
    <w:rsid w:val="00D24691"/>
    <w:rsid w:val="00D268C7"/>
    <w:rsid w:val="00D2771A"/>
    <w:rsid w:val="00D30AF7"/>
    <w:rsid w:val="00D37B69"/>
    <w:rsid w:val="00D40067"/>
    <w:rsid w:val="00D40596"/>
    <w:rsid w:val="00D41D66"/>
    <w:rsid w:val="00D44A41"/>
    <w:rsid w:val="00D46CD5"/>
    <w:rsid w:val="00D51629"/>
    <w:rsid w:val="00D51ADB"/>
    <w:rsid w:val="00D544EF"/>
    <w:rsid w:val="00D56533"/>
    <w:rsid w:val="00D640DB"/>
    <w:rsid w:val="00D73F80"/>
    <w:rsid w:val="00D82301"/>
    <w:rsid w:val="00D86835"/>
    <w:rsid w:val="00D902EA"/>
    <w:rsid w:val="00D960EF"/>
    <w:rsid w:val="00D96D91"/>
    <w:rsid w:val="00DA0F12"/>
    <w:rsid w:val="00DA1BF1"/>
    <w:rsid w:val="00DA2711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B5CDD"/>
    <w:rsid w:val="00DC134E"/>
    <w:rsid w:val="00DD78EA"/>
    <w:rsid w:val="00DE1817"/>
    <w:rsid w:val="00DF05F8"/>
    <w:rsid w:val="00DF0E13"/>
    <w:rsid w:val="00DF2D51"/>
    <w:rsid w:val="00DF33A5"/>
    <w:rsid w:val="00DF51B9"/>
    <w:rsid w:val="00DF695C"/>
    <w:rsid w:val="00DF73F4"/>
    <w:rsid w:val="00E00140"/>
    <w:rsid w:val="00E068C7"/>
    <w:rsid w:val="00E12679"/>
    <w:rsid w:val="00E127FA"/>
    <w:rsid w:val="00E1320E"/>
    <w:rsid w:val="00E132C3"/>
    <w:rsid w:val="00E207B8"/>
    <w:rsid w:val="00E21009"/>
    <w:rsid w:val="00E2227E"/>
    <w:rsid w:val="00E25B79"/>
    <w:rsid w:val="00E27106"/>
    <w:rsid w:val="00E2763B"/>
    <w:rsid w:val="00E32007"/>
    <w:rsid w:val="00E331E7"/>
    <w:rsid w:val="00E36165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603AE"/>
    <w:rsid w:val="00E61E0E"/>
    <w:rsid w:val="00E64634"/>
    <w:rsid w:val="00E73C8D"/>
    <w:rsid w:val="00E809C7"/>
    <w:rsid w:val="00E812C5"/>
    <w:rsid w:val="00E81F42"/>
    <w:rsid w:val="00E82A04"/>
    <w:rsid w:val="00E82DFF"/>
    <w:rsid w:val="00E839D1"/>
    <w:rsid w:val="00E83D54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0EF7"/>
    <w:rsid w:val="00EB3AC5"/>
    <w:rsid w:val="00EB6D59"/>
    <w:rsid w:val="00EC089F"/>
    <w:rsid w:val="00EC28FA"/>
    <w:rsid w:val="00EC2E2B"/>
    <w:rsid w:val="00EC3591"/>
    <w:rsid w:val="00EC3BF0"/>
    <w:rsid w:val="00EC4708"/>
    <w:rsid w:val="00EC4DDB"/>
    <w:rsid w:val="00ED0732"/>
    <w:rsid w:val="00ED5957"/>
    <w:rsid w:val="00EE323C"/>
    <w:rsid w:val="00EE34AC"/>
    <w:rsid w:val="00EE4B9E"/>
    <w:rsid w:val="00EE4E9C"/>
    <w:rsid w:val="00EE56C4"/>
    <w:rsid w:val="00EE6A1C"/>
    <w:rsid w:val="00EE757F"/>
    <w:rsid w:val="00EE7E28"/>
    <w:rsid w:val="00EE7F18"/>
    <w:rsid w:val="00EF0260"/>
    <w:rsid w:val="00EF2889"/>
    <w:rsid w:val="00EF3797"/>
    <w:rsid w:val="00EF38DA"/>
    <w:rsid w:val="00EF3CD3"/>
    <w:rsid w:val="00F01661"/>
    <w:rsid w:val="00F02B8C"/>
    <w:rsid w:val="00F02C47"/>
    <w:rsid w:val="00F074C6"/>
    <w:rsid w:val="00F10A7F"/>
    <w:rsid w:val="00F13020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42145"/>
    <w:rsid w:val="00F5035E"/>
    <w:rsid w:val="00F50BEB"/>
    <w:rsid w:val="00F50D2C"/>
    <w:rsid w:val="00F50F6F"/>
    <w:rsid w:val="00F51119"/>
    <w:rsid w:val="00F51C10"/>
    <w:rsid w:val="00F5343B"/>
    <w:rsid w:val="00F558A1"/>
    <w:rsid w:val="00F6604E"/>
    <w:rsid w:val="00F66A87"/>
    <w:rsid w:val="00F67BE3"/>
    <w:rsid w:val="00F71002"/>
    <w:rsid w:val="00F7224E"/>
    <w:rsid w:val="00F741AF"/>
    <w:rsid w:val="00F745E1"/>
    <w:rsid w:val="00F75F34"/>
    <w:rsid w:val="00F845A2"/>
    <w:rsid w:val="00F85203"/>
    <w:rsid w:val="00F868C1"/>
    <w:rsid w:val="00F90097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28F7"/>
    <w:rsid w:val="00FC327B"/>
    <w:rsid w:val="00FC7D04"/>
    <w:rsid w:val="00FD0DCD"/>
    <w:rsid w:val="00FD5BD7"/>
    <w:rsid w:val="00FD5CBF"/>
    <w:rsid w:val="00FE58A5"/>
    <w:rsid w:val="00FF3EB5"/>
    <w:rsid w:val="00FF3FB9"/>
    <w:rsid w:val="00FF5CB5"/>
    <w:rsid w:val="00FF5F0B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uiPriority w:val="34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table" w:styleId="af4">
    <w:name w:val="Table Grid"/>
    <w:basedOn w:val="a2"/>
    <w:uiPriority w:val="59"/>
    <w:rsid w:val="002207C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gorodpese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playlist?list=PL7w29SF4mRsZVndyzhgWKQFBWSZuHJd9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dkrodina.berdsk?w=wall-2577235_21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9B78E-6CDE-45C0-90CD-EC532D94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3956</TotalTime>
  <Pages>9</Pages>
  <Words>3413</Words>
  <Characters>19459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314</cp:revision>
  <cp:lastPrinted>2020-04-09T03:31:00Z</cp:lastPrinted>
  <dcterms:created xsi:type="dcterms:W3CDTF">2020-03-14T05:56:00Z</dcterms:created>
  <dcterms:modified xsi:type="dcterms:W3CDTF">2020-12-23T10:46:00Z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